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1F" w:rsidRDefault="002D531F">
      <w:r>
        <w:t>College Essay Score Sheet</w:t>
      </w:r>
    </w:p>
    <w:p w:rsidR="002D531F" w:rsidRDefault="002D531F"/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2D531F">
        <w:tc>
          <w:tcPr>
            <w:tcW w:w="1771" w:type="dxa"/>
          </w:tcPr>
          <w:p w:rsidR="002D531F" w:rsidRDefault="002D531F">
            <w:r>
              <w:t>Item</w:t>
            </w:r>
          </w:p>
        </w:tc>
        <w:tc>
          <w:tcPr>
            <w:tcW w:w="1771" w:type="dxa"/>
          </w:tcPr>
          <w:p w:rsidR="002D531F" w:rsidRDefault="002D531F">
            <w:r>
              <w:t>Points Possible</w:t>
            </w:r>
          </w:p>
        </w:tc>
        <w:tc>
          <w:tcPr>
            <w:tcW w:w="1771" w:type="dxa"/>
          </w:tcPr>
          <w:p w:rsidR="002D531F" w:rsidRDefault="002D531F">
            <w:r>
              <w:t>My Score</w:t>
            </w:r>
          </w:p>
        </w:tc>
        <w:tc>
          <w:tcPr>
            <w:tcW w:w="1771" w:type="dxa"/>
          </w:tcPr>
          <w:p w:rsidR="002D531F" w:rsidRDefault="002D531F">
            <w:r>
              <w:t>Peer Score</w:t>
            </w:r>
          </w:p>
        </w:tc>
        <w:tc>
          <w:tcPr>
            <w:tcW w:w="1772" w:type="dxa"/>
          </w:tcPr>
          <w:p w:rsidR="002D531F" w:rsidRDefault="002D531F">
            <w:r>
              <w:t>Teacher Score</w:t>
            </w:r>
          </w:p>
        </w:tc>
      </w:tr>
      <w:tr w:rsidR="002D531F">
        <w:tc>
          <w:tcPr>
            <w:tcW w:w="1771" w:type="dxa"/>
          </w:tcPr>
          <w:p w:rsidR="002D531F" w:rsidRDefault="002D531F">
            <w:r>
              <w:t>Has an Introduction</w:t>
            </w:r>
          </w:p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Thesis is last sentence of Intro</w:t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Has 3 body paragraphs</w:t>
            </w:r>
            <w:r>
              <w:br/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Each Body paragraph has a topic sentence</w:t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Each Body paragraph is focused on 1 topic</w:t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Has a Conclusion</w:t>
            </w:r>
          </w:p>
          <w:p w:rsidR="002D531F" w:rsidRDefault="002D531F"/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Conclusion has proper format</w:t>
            </w:r>
          </w:p>
          <w:p w:rsidR="002D531F" w:rsidRDefault="002D531F"/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Body Paragraphs have 7 or more sentences; Intro and Conclusion have 5 or more</w:t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Capitalization, Punctuation, Indentation</w:t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>
            <w:r>
              <w:t>Spelling, Grammar</w:t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  <w:tr w:rsidR="002D531F">
        <w:tc>
          <w:tcPr>
            <w:tcW w:w="1771" w:type="dxa"/>
          </w:tcPr>
          <w:p w:rsidR="002D531F" w:rsidRDefault="002D531F"/>
          <w:p w:rsidR="002D531F" w:rsidRDefault="002D531F"/>
          <w:p w:rsidR="002D531F" w:rsidRDefault="002D531F">
            <w:r>
              <w:t>TOTAL</w:t>
            </w:r>
          </w:p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1" w:type="dxa"/>
          </w:tcPr>
          <w:p w:rsidR="002D531F" w:rsidRDefault="002D531F"/>
        </w:tc>
        <w:tc>
          <w:tcPr>
            <w:tcW w:w="1772" w:type="dxa"/>
          </w:tcPr>
          <w:p w:rsidR="002D531F" w:rsidRDefault="002D531F"/>
        </w:tc>
      </w:tr>
    </w:tbl>
    <w:p w:rsidR="007078DB" w:rsidRDefault="002D531F"/>
    <w:sectPr w:rsidR="007078DB" w:rsidSect="007078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531F"/>
    <w:rsid w:val="002D531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D53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University Prep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Curran</dc:creator>
  <cp:keywords/>
  <cp:lastModifiedBy>Benjamin Curran</cp:lastModifiedBy>
  <cp:revision>1</cp:revision>
  <cp:lastPrinted>2010-03-29T15:01:00Z</cp:lastPrinted>
  <dcterms:created xsi:type="dcterms:W3CDTF">2010-03-29T14:57:00Z</dcterms:created>
  <dcterms:modified xsi:type="dcterms:W3CDTF">2010-03-29T15:04:00Z</dcterms:modified>
</cp:coreProperties>
</file>